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517F" w14:textId="3BC7C0F2" w:rsidR="00B04ED1" w:rsidRDefault="00000000">
      <w:pPr>
        <w:pStyle w:val="a3"/>
        <w:spacing w:before="4"/>
        <w:rPr>
          <w:rFonts w:ascii="Times New Roman"/>
          <w:sz w:val="13"/>
        </w:rPr>
      </w:pPr>
      <w:r>
        <w:pict w14:anchorId="42CF398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98.75pt;margin-top:337.25pt;width:12.55pt;height:12.55pt;z-index:15729152;mso-position-horizontal-relative:page;mso-position-vertical-relative:page" filled="f" stroked="f">
            <v:textbox style="layout-flow:vertical-ideographic;mso-next-textbox:#_x0000_s2050" inset="0,0,0,0">
              <w:txbxContent>
                <w:p w14:paraId="7F7BE761" w14:textId="77777777" w:rsidR="00B04ED1" w:rsidRDefault="00E531A2">
                  <w:pPr>
                    <w:spacing w:line="168" w:lineRule="auto"/>
                    <w:ind w:left="20"/>
                    <w:rPr>
                      <w:rFonts w:ascii="ＭＳ 明朝" w:eastAsia="ＭＳ 明朝"/>
                      <w:sz w:val="21"/>
                    </w:rPr>
                  </w:pPr>
                  <w:r>
                    <w:rPr>
                      <w:rFonts w:ascii="ＭＳ 明朝" w:eastAsia="ＭＳ 明朝" w:hint="eastAsia"/>
                      <w:sz w:val="21"/>
                    </w:rPr>
                    <w:t>縦</w:t>
                  </w:r>
                </w:p>
              </w:txbxContent>
            </v:textbox>
            <w10:wrap anchorx="page" anchory="page"/>
          </v:shape>
        </w:pict>
      </w:r>
    </w:p>
    <w:p w14:paraId="45D34084" w14:textId="77777777" w:rsidR="00B04ED1" w:rsidRPr="00642D06" w:rsidRDefault="00E531A2">
      <w:pPr>
        <w:pStyle w:val="a3"/>
        <w:spacing w:before="60"/>
        <w:ind w:left="3151" w:right="2928"/>
        <w:jc w:val="center"/>
        <w:rPr>
          <w:b/>
          <w:bCs/>
        </w:rPr>
      </w:pPr>
      <w:proofErr w:type="spellStart"/>
      <w:r w:rsidRPr="00642D06">
        <w:rPr>
          <w:b/>
          <w:bCs/>
        </w:rPr>
        <w:t>講演予稿原稿の書き方</w:t>
      </w:r>
      <w:proofErr w:type="spellEnd"/>
    </w:p>
    <w:p w14:paraId="545ED773" w14:textId="77777777" w:rsidR="00B04ED1" w:rsidRDefault="00B04ED1">
      <w:pPr>
        <w:pStyle w:val="a3"/>
        <w:rPr>
          <w:sz w:val="20"/>
        </w:rPr>
      </w:pPr>
    </w:p>
    <w:p w14:paraId="557C4C44" w14:textId="77777777" w:rsidR="00B04ED1" w:rsidRDefault="00B04ED1">
      <w:pPr>
        <w:pStyle w:val="a3"/>
        <w:spacing w:before="9"/>
        <w:rPr>
          <w:sz w:val="14"/>
        </w:rPr>
      </w:pPr>
    </w:p>
    <w:p w14:paraId="1C869F5A" w14:textId="77995779" w:rsidR="00B04ED1" w:rsidRDefault="00000000">
      <w:pPr>
        <w:spacing w:before="97"/>
        <w:ind w:left="118"/>
        <w:rPr>
          <w:rFonts w:ascii="ＭＳ 明朝" w:eastAsia="ＭＳ 明朝"/>
          <w:sz w:val="24"/>
        </w:rPr>
      </w:pPr>
      <w:r>
        <w:rPr>
          <w:noProof/>
          <w:sz w:val="28"/>
          <w:lang w:eastAsia="ja-JP"/>
        </w:rPr>
        <w:pict w14:anchorId="12A30E05">
          <v:shape id="_x0000_s2070" type="#_x0000_t202" style="position:absolute;left:0;text-align:left;margin-left:82.75pt;margin-top:121.75pt;width:47.2pt;height:13.4pt;z-index:251672576" filled="f" stroked="f">
            <v:textbox style="mso-next-textbox:#_x0000_s2070" inset="0,0,0,0">
              <w:txbxContent>
                <w:p w14:paraId="2884F8D4" w14:textId="032116D9" w:rsidR="0082293C" w:rsidRDefault="0082293C">
                  <w:pPr>
                    <w:spacing w:line="252" w:lineRule="exact"/>
                    <w:rPr>
                      <w:rFonts w:ascii="Century" w:eastAsia="Century"/>
                      <w:sz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  <w:lang w:eastAsia="ja-JP"/>
                    </w:rPr>
                    <w:t xml:space="preserve">約 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lang w:eastAsia="ja-JP"/>
                    </w:rPr>
                    <w:t xml:space="preserve">3 </w:t>
                  </w:r>
                  <w:r>
                    <w:rPr>
                      <w:rFonts w:ascii="Century" w:eastAsia="Century"/>
                      <w:sz w:val="21"/>
                    </w:rPr>
                    <w:t>cm</w:t>
                  </w:r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06CC140A">
          <v:shape id="_x0000_s2069" style="position:absolute;left:0;text-align:left;margin-left:54.4pt;margin-top:114.8pt;width:100.8pt;height:4.65pt;rotation:180;z-index:251671552" coordorigin="2388,4175" coordsize="7137,358" path="m2388,4532r79,-12l2547,4509r79,-12l2705,4485r79,-12l2864,4461r79,-11l3022,4438r80,-11l3181,4415r79,-11l3339,4393r80,-11l3498,4371r79,-11l3656,4350r80,-11l3815,4329r79,-10l3974,4310r79,-10l4132,4291r79,-9l4291,4273r79,-8l4449,4257r80,-8l4608,4242r79,-7l4766,4228r80,-7l4925,4215r79,-5l5084,4204r79,-5l5242,4195r79,-4l5401,4187r79,-3l5559,4181r79,-2l5718,4177r79,-1l5876,4175r80,l6035,4175r79,1l6193,4177r80,2l6352,4181r79,3l6511,4187r79,4l6669,4195r80,4l6828,4204r79,6l6986,4215r80,6l7145,4228r79,7l7304,4242r79,7l7462,4257r80,8l7621,4273r79,9l7780,4291r79,9l7938,4310r80,9l8097,4329r79,10l8256,4350r79,10l8414,4371r80,11l8573,4393r79,11l8731,4415r80,12l8890,4438r79,12l9049,4461r79,12l9207,4485r80,12l9366,4509r79,11l9524,4532e" filled="f" strokeweight=".72pt">
            <v:path arrowok="t"/>
          </v:shape>
        </w:pict>
      </w:r>
      <w:r>
        <w:rPr>
          <w:noProof/>
          <w:sz w:val="28"/>
          <w:lang w:eastAsia="ja-JP"/>
        </w:rPr>
        <w:pict w14:anchorId="7410392D">
          <v:shape id="_x0000_s2057" type="#_x0000_t202" style="position:absolute;left:0;text-align:left;margin-left:55.85pt;margin-top:99.85pt;width:361.8pt;height:14.95pt;z-index:251666432" filled="f" stroked="f">
            <v:textbox style="mso-next-textbox:#_x0000_s2057" inset="0,0,0,0">
              <w:txbxContent>
                <w:p w14:paraId="3D9278E9" w14:textId="36FB3C8D" w:rsidR="00B04ED1" w:rsidRDefault="0082293C" w:rsidP="0082293C">
                  <w:pPr>
                    <w:spacing w:line="252" w:lineRule="exact"/>
                    <w:rPr>
                      <w:rFonts w:ascii="ＭＳ 明朝" w:eastAsia="ＭＳ 明朝"/>
                      <w:sz w:val="21"/>
                    </w:rPr>
                  </w:pPr>
                  <w:r w:rsidRPr="0082293C">
                    <w:rPr>
                      <w:rFonts w:ascii="ＭＳ 明朝" w:eastAsia="ＭＳ 明朝" w:hint="eastAsia"/>
                      <w:spacing w:val="-13"/>
                      <w:sz w:val="21"/>
                      <w:bdr w:val="single" w:sz="4" w:space="0" w:color="auto"/>
                      <w:lang w:eastAsia="ja-JP"/>
                    </w:rPr>
                    <w:t>講演番号挿入予定場所</w:t>
                  </w:r>
                  <w:r>
                    <w:rPr>
                      <w:rFonts w:ascii="ＭＳ 明朝" w:eastAsia="ＭＳ 明朝" w:hint="eastAsia"/>
                      <w:spacing w:val="-13"/>
                      <w:sz w:val="21"/>
                      <w:lang w:eastAsia="ja-JP"/>
                    </w:rPr>
                    <w:t xml:space="preserve">　　　　　　</w:t>
                  </w:r>
                  <w:proofErr w:type="spellStart"/>
                  <w:r w:rsidR="00E531A2">
                    <w:rPr>
                      <w:rFonts w:ascii="ＭＳ 明朝" w:eastAsia="ＭＳ 明朝" w:hint="eastAsia"/>
                      <w:spacing w:val="-13"/>
                      <w:sz w:val="21"/>
                    </w:rPr>
                    <w:t>講演題目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66BC00AF">
          <v:shape id="_x0000_s2055" type="#_x0000_t202" style="position:absolute;left:0;text-align:left;margin-left:55.85pt;margin-top:128.4pt;width:358.4pt;height:337.25pt;z-index:251668480" filled="f" stroked="f">
            <v:textbox style="mso-next-textbox:#_x0000_s2055" inset="0,0,0,0">
              <w:txbxContent>
                <w:p w14:paraId="4DAC54EF" w14:textId="77777777" w:rsidR="00B04ED1" w:rsidRDefault="00E531A2" w:rsidP="00AD72E4">
                  <w:pPr>
                    <w:spacing w:line="240" w:lineRule="exact"/>
                    <w:ind w:left="193"/>
                    <w:jc w:val="center"/>
                    <w:rPr>
                      <w:rFonts w:ascii="ＭＳ 明朝" w:eastAsia="ＭＳ 明朝"/>
                      <w:sz w:val="21"/>
                      <w:lang w:eastAsia="ja-JP"/>
                    </w:rPr>
                  </w:pPr>
                  <w:r>
                    <w:rPr>
                      <w:rFonts w:ascii="ＭＳ 明朝" w:eastAsia="ＭＳ 明朝" w:hint="eastAsia"/>
                      <w:sz w:val="21"/>
                      <w:lang w:eastAsia="ja-JP"/>
                    </w:rPr>
                    <w:t>講演題目の英語表記</w:t>
                  </w:r>
                </w:p>
                <w:p w14:paraId="6743358E" w14:textId="77777777" w:rsidR="00B04ED1" w:rsidRDefault="00E531A2">
                  <w:pPr>
                    <w:spacing w:before="3"/>
                    <w:ind w:left="1350" w:right="1368"/>
                    <w:jc w:val="center"/>
                    <w:rPr>
                      <w:rFonts w:ascii="ＭＳ 明朝" w:eastAsia="ＭＳ 明朝"/>
                      <w:sz w:val="21"/>
                      <w:lang w:eastAsia="ja-JP"/>
                    </w:rPr>
                  </w:pPr>
                  <w:r>
                    <w:rPr>
                      <w:rFonts w:ascii="ＭＳ 明朝" w:eastAsia="ＭＳ 明朝" w:hint="eastAsia"/>
                      <w:sz w:val="21"/>
                      <w:lang w:eastAsia="ja-JP"/>
                    </w:rPr>
                    <w:t>所属又は研究場所および講演者氏名の英語表記</w:t>
                  </w:r>
                </w:p>
                <w:p w14:paraId="186A7589" w14:textId="77777777" w:rsidR="00B04ED1" w:rsidRDefault="00B04ED1" w:rsidP="002C7E32">
                  <w:pPr>
                    <w:spacing w:before="12"/>
                    <w:jc w:val="both"/>
                    <w:rPr>
                      <w:rFonts w:ascii="ＭＳ 明朝"/>
                      <w:sz w:val="19"/>
                      <w:lang w:eastAsia="ja-JP"/>
                    </w:rPr>
                  </w:pPr>
                </w:p>
                <w:p w14:paraId="472BC04B" w14:textId="77777777" w:rsidR="00B04ED1" w:rsidRDefault="00E531A2" w:rsidP="002C7E32">
                  <w:pPr>
                    <w:spacing w:line="242" w:lineRule="auto"/>
                    <w:ind w:right="18" w:firstLine="193"/>
                    <w:jc w:val="both"/>
                    <w:rPr>
                      <w:rFonts w:ascii="ＭＳ 明朝" w:eastAsia="ＭＳ 明朝"/>
                      <w:sz w:val="21"/>
                      <w:lang w:eastAsia="ja-JP"/>
                    </w:rPr>
                  </w:pPr>
                  <w:r>
                    <w:rPr>
                      <w:rFonts w:ascii="ＭＳ 明朝" w:eastAsia="ＭＳ 明朝" w:hint="eastAsia"/>
                      <w:spacing w:val="-21"/>
                      <w:sz w:val="21"/>
                      <w:lang w:eastAsia="ja-JP"/>
                    </w:rPr>
                    <w:t>題目・氏名とは空行をおいてから予稿本文を書き出します。以下のことに注意し</w:t>
                  </w:r>
                  <w:r>
                    <w:rPr>
                      <w:rFonts w:ascii="ＭＳ 明朝" w:eastAsia="ＭＳ 明朝" w:hint="eastAsia"/>
                      <w:spacing w:val="-16"/>
                      <w:sz w:val="21"/>
                      <w:lang w:eastAsia="ja-JP"/>
                    </w:rPr>
                    <w:t>て書いてください。</w:t>
                  </w:r>
                </w:p>
                <w:p w14:paraId="38044C69" w14:textId="55B9FC5C" w:rsidR="003B04CE" w:rsidRDefault="003B04CE" w:rsidP="002C7E32">
                  <w:pPr>
                    <w:spacing w:before="4"/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Century" w:hint="eastAsia"/>
                      <w:sz w:val="21"/>
                      <w:lang w:eastAsia="ja-JP"/>
                    </w:rPr>
                    <w:t>A</w:t>
                  </w:r>
                  <w:r>
                    <w:rPr>
                      <w:rFonts w:ascii="Century"/>
                      <w:sz w:val="21"/>
                      <w:lang w:eastAsia="ja-JP"/>
                    </w:rPr>
                    <w:t xml:space="preserve">. </w:t>
                  </w:r>
                  <w:r w:rsidR="004106AE">
                    <w:rPr>
                      <w:rFonts w:ascii="Century"/>
                      <w:sz w:val="21"/>
                      <w:lang w:eastAsia="ja-JP"/>
                    </w:rPr>
                    <w:t xml:space="preserve"> </w:t>
                  </w:r>
                  <w:r w:rsidRPr="003B04CE">
                    <w:rPr>
                      <w:rFonts w:ascii="Century" w:eastAsiaTheme="minorEastAsia" w:hAnsi="Century"/>
                      <w:sz w:val="21"/>
                      <w:szCs w:val="21"/>
                      <w:lang w:eastAsia="ja-JP"/>
                    </w:rPr>
                    <w:t>A4</w:t>
                  </w:r>
                  <w:r w:rsidRPr="003B04C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 xml:space="preserve"> 版の白色用紙を縦長(</w:t>
                  </w:r>
                  <w:r w:rsidRPr="002F4DAF">
                    <w:rPr>
                      <w:rFonts w:ascii="Century" w:eastAsiaTheme="minorEastAsia" w:hAnsi="Century"/>
                      <w:sz w:val="21"/>
                      <w:szCs w:val="21"/>
                      <w:lang w:eastAsia="ja-JP"/>
                    </w:rPr>
                    <w:t>portrait</w:t>
                  </w:r>
                  <w:r w:rsidRPr="003B04C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)で用い、この図の点線に示すように</w:t>
                  </w:r>
                </w:p>
                <w:p w14:paraId="32286B81" w14:textId="77777777" w:rsidR="003B04CE" w:rsidRDefault="003B04CE" w:rsidP="002C7E32">
                  <w:pPr>
                    <w:spacing w:before="4"/>
                    <w:ind w:firstLineChars="100" w:firstLine="210"/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3B04C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横17cm</w:t>
                  </w:r>
                  <w:r w:rsidRPr="003B04CE">
                    <w:rPr>
                      <w:rFonts w:asciiTheme="minorEastAsia" w:eastAsiaTheme="minorEastAsia" w:hAnsiTheme="minorEastAsia" w:hint="eastAsia"/>
                      <w:sz w:val="21"/>
                      <w:szCs w:val="21"/>
                      <w:lang w:eastAsia="ja-JP"/>
                    </w:rPr>
                    <w:t>×縦</w:t>
                  </w:r>
                  <w:r w:rsidRPr="003B04C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12cm の枠内に収まるように書いてください。原稿は原寸の</w:t>
                  </w:r>
                </w:p>
                <w:p w14:paraId="7201336F" w14:textId="53B0F114" w:rsidR="00B04ED1" w:rsidRPr="003B04CE" w:rsidRDefault="003B04CE" w:rsidP="002C7E32">
                  <w:pPr>
                    <w:spacing w:before="4"/>
                    <w:ind w:firstLineChars="100" w:firstLine="210"/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3B04C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まま印刷されます。枠線は必要ありません。</w:t>
                  </w:r>
                </w:p>
                <w:p w14:paraId="49659EDA" w14:textId="77777777" w:rsidR="004106AE" w:rsidRDefault="004106AE" w:rsidP="002C7E32">
                  <w:pPr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4106AE">
                    <w:rPr>
                      <w:rFonts w:ascii="Century" w:eastAsiaTheme="minorEastAsia" w:hAnsi="Century"/>
                      <w:sz w:val="21"/>
                      <w:szCs w:val="21"/>
                      <w:lang w:eastAsia="ja-JP"/>
                    </w:rPr>
                    <w:t>B.</w:t>
                  </w:r>
                  <w:r>
                    <w:rPr>
                      <w:rFonts w:ascii="Century" w:eastAsiaTheme="minorEastAsia" w:hAnsi="Century"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4106A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概要集はオンラインのみで配布します。カラーも利用できますが、</w:t>
                  </w:r>
                </w:p>
                <w:p w14:paraId="331F0BDB" w14:textId="5A8BF6A6" w:rsidR="00B04ED1" w:rsidRPr="003B04CE" w:rsidRDefault="004106AE" w:rsidP="002C7E32">
                  <w:pPr>
                    <w:ind w:firstLineChars="100" w:firstLine="210"/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4106AE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見やすさには十分ご注意ください。</w:t>
                  </w:r>
                </w:p>
                <w:p w14:paraId="4916A501" w14:textId="23DBA486" w:rsidR="00B04ED1" w:rsidRPr="002F4DAF" w:rsidRDefault="004106AE" w:rsidP="002C7E32">
                  <w:pPr>
                    <w:ind w:left="283" w:hangingChars="135" w:hanging="283"/>
                    <w:jc w:val="both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r>
                    <w:rPr>
                      <w:rFonts w:ascii="Century"/>
                      <w:sz w:val="21"/>
                      <w:lang w:eastAsia="ja-JP"/>
                    </w:rPr>
                    <w:t>C.</w:t>
                  </w:r>
                  <w:r w:rsidR="0082293C" w:rsidRPr="002C7E32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講演題目、所属</w:t>
                  </w:r>
                  <w:r w:rsidR="00B810A2" w:rsidRPr="002C7E32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又は</w:t>
                  </w:r>
                  <w:r w:rsidR="0082293C" w:rsidRPr="002C7E32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研究場所と講演者および連盟を中央に寄せて書いて下</w:t>
                  </w:r>
                  <w:r w:rsidR="0082293C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さい。講演題目が長い場合は、講演番号を挿入できるよう第１行目</w:t>
                  </w:r>
                  <w:r w:rsidR="00B810A2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の左端</w:t>
                  </w:r>
                  <w:r w:rsidR="0082293C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に 3</w:t>
                  </w:r>
                  <w:r w:rsidR="0082293C" w:rsidRPr="0057213B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 xml:space="preserve"> c </w:t>
                  </w:r>
                  <w:r w:rsidRPr="0057213B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>m 程</w:t>
                  </w:r>
                  <w:r w:rsidR="00B810A2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スペースを</w:t>
                  </w:r>
                  <w:r w:rsidRPr="0057213B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>空けて</w:t>
                  </w:r>
                  <w:r w:rsidR="0082293C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から</w:t>
                  </w:r>
                  <w:r w:rsidRPr="0057213B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>講演題目を書</w:t>
                  </w:r>
                  <w:r w:rsidR="0082293C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いて下さい。</w:t>
                  </w:r>
                  <w:r w:rsidRPr="0057213B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>第3，4 行目にはそれぞれ第1，2 行目を英語表記にしたものを</w:t>
                  </w:r>
                  <w:r w:rsidR="0082293C" w:rsidRPr="0057213B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中央に寄せて</w:t>
                  </w:r>
                  <w:r w:rsidRPr="0057213B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 xml:space="preserve">書いてください。本文は第6 </w:t>
                  </w:r>
                  <w:r w:rsidRPr="002F4DAF"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  <w:t>行目以降に書いてください。</w:t>
                  </w:r>
                </w:p>
                <w:p w14:paraId="6C202124" w14:textId="77777777" w:rsidR="004106AE" w:rsidRPr="00D003E0" w:rsidRDefault="004106AE" w:rsidP="002C7E32">
                  <w:pPr>
                    <w:spacing w:before="3"/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Century"/>
                      <w:sz w:val="21"/>
                      <w:szCs w:val="21"/>
                      <w:lang w:eastAsia="ja-JP"/>
                    </w:rPr>
                    <w:t>D.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予稿集の</w:t>
                  </w:r>
                  <w:r w:rsidRPr="004106AE">
                    <w:rPr>
                      <w:rFonts w:ascii="Century"/>
                      <w:sz w:val="21"/>
                      <w:szCs w:val="21"/>
                      <w:lang w:eastAsia="ja-JP"/>
                    </w:rPr>
                    <w:t>1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 xml:space="preserve"> ページに</w:t>
                  </w:r>
                  <w:r w:rsidRPr="004106AE">
                    <w:rPr>
                      <w:rFonts w:ascii="Century"/>
                      <w:sz w:val="21"/>
                      <w:szCs w:val="21"/>
                      <w:lang w:eastAsia="ja-JP"/>
                    </w:rPr>
                    <w:t xml:space="preserve">2 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件の予稿が配置されます。文字の大きさは自由</w:t>
                  </w:r>
                </w:p>
                <w:p w14:paraId="04C4E60B" w14:textId="27A4406A" w:rsidR="00B04ED1" w:rsidRPr="004106AE" w:rsidRDefault="004106AE" w:rsidP="002C7E32">
                  <w:pPr>
                    <w:spacing w:before="3"/>
                    <w:ind w:firstLineChars="100" w:firstLine="210"/>
                    <w:jc w:val="both"/>
                    <w:rPr>
                      <w:rFonts w:ascii="Century"/>
                      <w:sz w:val="21"/>
                      <w:szCs w:val="21"/>
                      <w:lang w:eastAsia="ja-JP"/>
                    </w:rPr>
                  </w:pP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ですが、</w:t>
                  </w:r>
                  <w:r w:rsidRPr="004106AE">
                    <w:rPr>
                      <w:rFonts w:ascii="Century"/>
                      <w:sz w:val="21"/>
                      <w:szCs w:val="21"/>
                      <w:lang w:eastAsia="ja-JP"/>
                    </w:rPr>
                    <w:t xml:space="preserve">9 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ポイントから</w:t>
                  </w:r>
                  <w:r w:rsidRPr="004106AE">
                    <w:rPr>
                      <w:rFonts w:ascii="Century"/>
                      <w:sz w:val="21"/>
                      <w:szCs w:val="21"/>
                      <w:lang w:eastAsia="ja-JP"/>
                    </w:rPr>
                    <w:t xml:space="preserve">11 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ポイントの間の文字の大きさを推奨します。</w:t>
                  </w:r>
                </w:p>
                <w:p w14:paraId="10B9DCD6" w14:textId="3C2362A3" w:rsidR="00B04ED1" w:rsidRDefault="00B04ED1" w:rsidP="003B04CE">
                  <w:pPr>
                    <w:spacing w:before="1"/>
                    <w:rPr>
                      <w:rFonts w:ascii="Century"/>
                      <w:sz w:val="21"/>
                      <w:lang w:eastAsia="ja-JP"/>
                    </w:rPr>
                  </w:pPr>
                </w:p>
                <w:p w14:paraId="72F480F0" w14:textId="453544D2" w:rsidR="00D003E0" w:rsidRPr="00D003E0" w:rsidRDefault="00D003E0" w:rsidP="00D003E0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Century"/>
                      <w:sz w:val="21"/>
                      <w:szCs w:val="21"/>
                      <w:lang w:eastAsia="ja-JP"/>
                    </w:rPr>
                    <w:t>E.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 xml:space="preserve"> 発表内容が分かる簡潔な文章を書いてください。</w:t>
                  </w:r>
                </w:p>
                <w:p w14:paraId="2903725F" w14:textId="0ADCD663" w:rsidR="00D003E0" w:rsidRPr="00D003E0" w:rsidRDefault="00D003E0" w:rsidP="00D003E0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Century"/>
                      <w:sz w:val="21"/>
                      <w:szCs w:val="21"/>
                      <w:lang w:eastAsia="ja-JP"/>
                    </w:rPr>
                    <w:t xml:space="preserve">F.  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図は枠内に収まるように貼り付けてください。</w:t>
                  </w:r>
                </w:p>
                <w:p w14:paraId="044771AB" w14:textId="4E847B6D" w:rsidR="00D003E0" w:rsidRPr="00D003E0" w:rsidRDefault="00D003E0" w:rsidP="00D003E0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Century"/>
                      <w:sz w:val="21"/>
                      <w:szCs w:val="21"/>
                      <w:lang w:eastAsia="ja-JP"/>
                    </w:rPr>
                    <w:t xml:space="preserve">G.  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図中の文字やマークが小さくなり過ぎないように注意してください。</w:t>
                  </w:r>
                </w:p>
                <w:p w14:paraId="509374F0" w14:textId="4B7FF391" w:rsidR="00D003E0" w:rsidRDefault="00D003E0" w:rsidP="00D003E0">
                  <w:pPr>
                    <w:ind w:left="315" w:hangingChars="150" w:hanging="315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Century"/>
                      <w:sz w:val="21"/>
                      <w:szCs w:val="21"/>
                      <w:lang w:eastAsia="ja-JP"/>
                    </w:rPr>
                    <w:t xml:space="preserve">H.  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提出する原稿は</w:t>
                  </w:r>
                  <w:r w:rsidRPr="00D003E0">
                    <w:rPr>
                      <w:rFonts w:ascii="Century"/>
                      <w:sz w:val="21"/>
                      <w:szCs w:val="21"/>
                      <w:lang w:eastAsia="ja-JP"/>
                    </w:rPr>
                    <w:t>PDF</w:t>
                  </w: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形式で、使用するフォントを埋め込んでください。提出前に機種依存がないか確認してください。概要集編集者の環境で</w:t>
                  </w:r>
                </w:p>
                <w:p w14:paraId="4559B0FE" w14:textId="43F9F028" w:rsidR="00B04ED1" w:rsidRPr="00D003E0" w:rsidRDefault="00D003E0" w:rsidP="00D003E0">
                  <w:pPr>
                    <w:ind w:firstLineChars="150" w:firstLine="315"/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D003E0">
                    <w:rPr>
                      <w:rFonts w:asciiTheme="minorEastAsia" w:eastAsiaTheme="minorEastAsia" w:hAnsiTheme="minorEastAsia"/>
                      <w:sz w:val="21"/>
                      <w:szCs w:val="21"/>
                      <w:lang w:eastAsia="ja-JP"/>
                    </w:rPr>
                    <w:t>正常に見えていなくても責任は負いかねます。</w:t>
                  </w:r>
                </w:p>
                <w:p w14:paraId="1CE7E368" w14:textId="77777777" w:rsidR="00B04ED1" w:rsidRPr="00D003E0" w:rsidRDefault="00B04ED1">
                  <w:pPr>
                    <w:rPr>
                      <w:rFonts w:ascii="Century"/>
                      <w:sz w:val="21"/>
                      <w:szCs w:val="21"/>
                      <w:lang w:eastAsia="ja-JP"/>
                    </w:rPr>
                  </w:pPr>
                </w:p>
                <w:p w14:paraId="070BCC2D" w14:textId="77777777" w:rsidR="00B04ED1" w:rsidRPr="00D003E0" w:rsidRDefault="00B04ED1">
                  <w:pPr>
                    <w:spacing w:before="7"/>
                    <w:rPr>
                      <w:rFonts w:ascii="Century"/>
                      <w:sz w:val="21"/>
                      <w:szCs w:val="21"/>
                      <w:lang w:eastAsia="ja-JP"/>
                    </w:rPr>
                  </w:pPr>
                </w:p>
                <w:p w14:paraId="6AA48115" w14:textId="5B3ED627" w:rsidR="00B04ED1" w:rsidRPr="00D003E0" w:rsidRDefault="00B04ED1" w:rsidP="003B04CE">
                  <w:pPr>
                    <w:rPr>
                      <w:rFonts w:ascii="Century"/>
                      <w:sz w:val="21"/>
                      <w:szCs w:val="21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2C0530C4">
          <v:shape id="_x0000_s2053" type="#_x0000_t202" style="position:absolute;left:0;text-align:left;margin-left:433.6pt;margin-top:216.75pt;width:14.6pt;height:26.75pt;z-index:251670528" filled="f" stroked="f">
            <v:textbox style="mso-next-textbox:#_x0000_s2053" inset="0,0,0,0">
              <w:txbxContent>
                <w:p w14:paraId="3D4B17CA" w14:textId="77777777" w:rsidR="00B04ED1" w:rsidRDefault="00E531A2">
                  <w:pPr>
                    <w:spacing w:line="252" w:lineRule="exact"/>
                    <w:ind w:left="22"/>
                    <w:rPr>
                      <w:rFonts w:ascii="Century"/>
                      <w:sz w:val="21"/>
                    </w:rPr>
                  </w:pPr>
                  <w:r>
                    <w:rPr>
                      <w:rFonts w:ascii="Century"/>
                      <w:spacing w:val="-4"/>
                      <w:sz w:val="21"/>
                    </w:rPr>
                    <w:t>12</w:t>
                  </w:r>
                </w:p>
                <w:p w14:paraId="04DC647F" w14:textId="77777777" w:rsidR="00B04ED1" w:rsidRDefault="00E531A2">
                  <w:pPr>
                    <w:spacing w:line="252" w:lineRule="exact"/>
                    <w:rPr>
                      <w:rFonts w:ascii="Century"/>
                      <w:sz w:val="21"/>
                    </w:rPr>
                  </w:pPr>
                  <w:r>
                    <w:rPr>
                      <w:rFonts w:ascii="Century"/>
                      <w:spacing w:val="-4"/>
                      <w:sz w:val="21"/>
                    </w:rPr>
                    <w:t>cm</w:t>
                  </w:r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024AEEDA">
          <v:shape id="_x0000_s2056" type="#_x0000_t202" style="position:absolute;left:0;text-align:left;margin-left:166.45pt;margin-top:114.8pt;width:137.1pt;height:11.15pt;z-index:251667456" filled="f" stroked="f">
            <v:textbox style="mso-next-textbox:#_x0000_s2056" inset="0,0,0,0">
              <w:txbxContent>
                <w:p w14:paraId="13FEE02C" w14:textId="77777777" w:rsidR="00B04ED1" w:rsidRDefault="00E531A2">
                  <w:pPr>
                    <w:spacing w:line="210" w:lineRule="exact"/>
                    <w:rPr>
                      <w:rFonts w:ascii="ＭＳ 明朝" w:eastAsia="ＭＳ 明朝"/>
                      <w:sz w:val="21"/>
                      <w:lang w:eastAsia="ja-JP"/>
                    </w:rPr>
                  </w:pPr>
                  <w:r>
                    <w:rPr>
                      <w:rFonts w:ascii="ＭＳ 明朝" w:eastAsia="ＭＳ 明朝" w:hint="eastAsia"/>
                      <w:spacing w:val="-11"/>
                      <w:sz w:val="21"/>
                      <w:lang w:eastAsia="ja-JP"/>
                    </w:rPr>
                    <w:t>所属又は研究場所 講演者氏名</w:t>
                  </w:r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64B0852C">
          <v:shape id="_x0000_s2058" type="#_x0000_t202" style="position:absolute;left:0;text-align:left;margin-left:15.75pt;margin-top:100.3pt;width:29pt;height:85.5pt;z-index:251665408" filled="f" stroked="f">
            <v:textbox style="mso-next-textbox:#_x0000_s2058" inset="0,0,0,0">
              <w:txbxContent>
                <w:p w14:paraId="6DB98A8F" w14:textId="77777777" w:rsidR="00B04ED1" w:rsidRDefault="00E531A2">
                  <w:pPr>
                    <w:numPr>
                      <w:ilvl w:val="0"/>
                      <w:numId w:val="2"/>
                    </w:numPr>
                    <w:tabs>
                      <w:tab w:val="left" w:pos="155"/>
                    </w:tabs>
                    <w:spacing w:line="266" w:lineRule="exact"/>
                    <w:rPr>
                      <w:rFonts w:ascii="ＭＳ 明朝" w:eastAsia="ＭＳ 明朝"/>
                      <w:sz w:val="21"/>
                    </w:rPr>
                  </w:pPr>
                  <w:proofErr w:type="spellStart"/>
                  <w:r>
                    <w:rPr>
                      <w:rFonts w:ascii="ＭＳ 明朝" w:eastAsia="ＭＳ 明朝" w:hint="eastAsia"/>
                      <w:spacing w:val="-8"/>
                      <w:sz w:val="21"/>
                    </w:rPr>
                    <w:t>行目</w:t>
                  </w:r>
                  <w:proofErr w:type="spellEnd"/>
                </w:p>
                <w:p w14:paraId="02057D33" w14:textId="77777777" w:rsidR="00B04ED1" w:rsidRDefault="00E531A2">
                  <w:pPr>
                    <w:numPr>
                      <w:ilvl w:val="0"/>
                      <w:numId w:val="2"/>
                    </w:numPr>
                    <w:tabs>
                      <w:tab w:val="left" w:pos="155"/>
                    </w:tabs>
                    <w:spacing w:before="3"/>
                    <w:rPr>
                      <w:rFonts w:ascii="ＭＳ 明朝" w:eastAsia="ＭＳ 明朝"/>
                      <w:sz w:val="21"/>
                    </w:rPr>
                  </w:pPr>
                  <w:proofErr w:type="spellStart"/>
                  <w:r>
                    <w:rPr>
                      <w:rFonts w:ascii="ＭＳ 明朝" w:eastAsia="ＭＳ 明朝" w:hint="eastAsia"/>
                      <w:spacing w:val="-8"/>
                      <w:sz w:val="21"/>
                    </w:rPr>
                    <w:t>行目</w:t>
                  </w:r>
                  <w:proofErr w:type="spellEnd"/>
                </w:p>
                <w:p w14:paraId="27A0BAB6" w14:textId="77777777" w:rsidR="00B04ED1" w:rsidRDefault="00E531A2">
                  <w:pPr>
                    <w:numPr>
                      <w:ilvl w:val="0"/>
                      <w:numId w:val="2"/>
                    </w:numPr>
                    <w:tabs>
                      <w:tab w:val="left" w:pos="155"/>
                    </w:tabs>
                    <w:spacing w:before="3"/>
                    <w:rPr>
                      <w:rFonts w:ascii="ＭＳ 明朝" w:eastAsia="ＭＳ 明朝"/>
                      <w:sz w:val="21"/>
                    </w:rPr>
                  </w:pPr>
                  <w:proofErr w:type="spellStart"/>
                  <w:r>
                    <w:rPr>
                      <w:rFonts w:ascii="ＭＳ 明朝" w:eastAsia="ＭＳ 明朝" w:hint="eastAsia"/>
                      <w:spacing w:val="-8"/>
                      <w:sz w:val="21"/>
                    </w:rPr>
                    <w:t>行目</w:t>
                  </w:r>
                  <w:proofErr w:type="spellEnd"/>
                </w:p>
                <w:p w14:paraId="5C279FE6" w14:textId="77777777" w:rsidR="00B04ED1" w:rsidRDefault="00E531A2">
                  <w:pPr>
                    <w:numPr>
                      <w:ilvl w:val="0"/>
                      <w:numId w:val="2"/>
                    </w:numPr>
                    <w:tabs>
                      <w:tab w:val="left" w:pos="155"/>
                    </w:tabs>
                    <w:spacing w:before="4"/>
                    <w:rPr>
                      <w:rFonts w:ascii="ＭＳ 明朝" w:eastAsia="ＭＳ 明朝"/>
                      <w:sz w:val="21"/>
                    </w:rPr>
                  </w:pPr>
                  <w:proofErr w:type="spellStart"/>
                  <w:r>
                    <w:rPr>
                      <w:rFonts w:ascii="ＭＳ 明朝" w:eastAsia="ＭＳ 明朝" w:hint="eastAsia"/>
                      <w:spacing w:val="-8"/>
                      <w:sz w:val="21"/>
                    </w:rPr>
                    <w:t>行目</w:t>
                  </w:r>
                  <w:proofErr w:type="spellEnd"/>
                </w:p>
                <w:p w14:paraId="772E2BD8" w14:textId="77777777" w:rsidR="00B04ED1" w:rsidRDefault="00E531A2">
                  <w:pPr>
                    <w:numPr>
                      <w:ilvl w:val="0"/>
                      <w:numId w:val="2"/>
                    </w:numPr>
                    <w:tabs>
                      <w:tab w:val="left" w:pos="155"/>
                    </w:tabs>
                    <w:spacing w:before="3"/>
                    <w:rPr>
                      <w:rFonts w:ascii="ＭＳ 明朝" w:eastAsia="ＭＳ 明朝"/>
                      <w:sz w:val="21"/>
                    </w:rPr>
                  </w:pPr>
                  <w:proofErr w:type="spellStart"/>
                  <w:r>
                    <w:rPr>
                      <w:rFonts w:ascii="ＭＳ 明朝" w:eastAsia="ＭＳ 明朝" w:hint="eastAsia"/>
                      <w:spacing w:val="-8"/>
                      <w:sz w:val="21"/>
                    </w:rPr>
                    <w:t>行目</w:t>
                  </w:r>
                  <w:proofErr w:type="spellEnd"/>
                </w:p>
                <w:p w14:paraId="4154EFE2" w14:textId="77777777" w:rsidR="00B04ED1" w:rsidRDefault="00E531A2">
                  <w:pPr>
                    <w:numPr>
                      <w:ilvl w:val="0"/>
                      <w:numId w:val="2"/>
                    </w:numPr>
                    <w:tabs>
                      <w:tab w:val="left" w:pos="155"/>
                    </w:tabs>
                    <w:spacing w:before="3" w:line="255" w:lineRule="exact"/>
                    <w:rPr>
                      <w:rFonts w:ascii="ＭＳ 明朝" w:eastAsia="ＭＳ 明朝"/>
                      <w:sz w:val="21"/>
                    </w:rPr>
                  </w:pPr>
                  <w:proofErr w:type="spellStart"/>
                  <w:r>
                    <w:rPr>
                      <w:rFonts w:ascii="ＭＳ 明朝" w:eastAsia="ＭＳ 明朝" w:hint="eastAsia"/>
                      <w:spacing w:val="-8"/>
                      <w:sz w:val="21"/>
                    </w:rPr>
                    <w:t>行目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12A30E05">
          <v:shape id="_x0000_s2059" type="#_x0000_t202" style="position:absolute;left:0;text-align:left;margin-left:213.55pt;margin-top:70.75pt;width:37.6pt;height:13.4pt;z-index:251664384" filled="f" stroked="f">
            <v:textbox style="mso-next-textbox:#_x0000_s2059" inset="0,0,0,0">
              <w:txbxContent>
                <w:p w14:paraId="22DE00ED" w14:textId="77777777" w:rsidR="00B04ED1" w:rsidRDefault="00E531A2">
                  <w:pPr>
                    <w:spacing w:line="252" w:lineRule="exact"/>
                    <w:rPr>
                      <w:rFonts w:ascii="Century" w:eastAsia="Century"/>
                      <w:sz w:val="21"/>
                    </w:rPr>
                  </w:pPr>
                  <w:r>
                    <w:rPr>
                      <w:rFonts w:ascii="ＭＳ 明朝" w:eastAsia="ＭＳ 明朝" w:hint="eastAsia"/>
                      <w:sz w:val="21"/>
                    </w:rPr>
                    <w:t>横</w:t>
                  </w:r>
                  <w:r>
                    <w:rPr>
                      <w:rFonts w:ascii="Century" w:eastAsia="Century"/>
                      <w:sz w:val="21"/>
                    </w:rPr>
                    <w:t>17cm</w:t>
                  </w:r>
                </w:p>
              </w:txbxContent>
            </v:textbox>
          </v:shape>
        </w:pict>
      </w:r>
      <w:r>
        <w:rPr>
          <w:noProof/>
          <w:sz w:val="28"/>
          <w:lang w:eastAsia="ja-JP"/>
        </w:rPr>
        <w:pict w14:anchorId="56EBDF41">
          <v:rect id="_x0000_s2060" style="position:absolute;left:0;text-align:left;margin-left:421.1pt;margin-top:202.35pt;width:26.25pt;height:47pt;z-index:251663360" stroked="f"/>
        </w:pict>
      </w:r>
      <w:r>
        <w:rPr>
          <w:noProof/>
          <w:sz w:val="28"/>
          <w:lang w:eastAsia="ja-JP"/>
        </w:rPr>
        <w:pict w14:anchorId="63DE947E">
          <v:shape id="_x0000_s2061" style="position:absolute;left:0;text-align:left;margin-left:421.1pt;margin-top:99.35pt;width:19.3pt;height:255.05pt;z-index:251662336" coordorigin="9722,4614" coordsize="386,4818" path="m9722,4614r18,79l9758,4771r18,79l9794,4929r18,78l9829,5086r18,78l9864,5243r16,78l9897,5400r16,78l9929,5556r15,78l9959,5712r14,78l9987,5868r13,78l10013,6024r12,77l10036,6179r11,77l10057,6333r9,77l10074,6487r8,77l10089,6640r5,77l10099,6793r4,76l10105,6945r2,75l10108,7096r-1,80l10105,7256r-3,79l10098,7415r-6,79l10086,7573r-7,79l10070,7731r-9,78l10050,7888r-11,78l10027,8044r-12,78l10001,8200r-14,77l9972,8355r-15,77l9941,8510r-17,77l9908,8664r-18,77l9873,8818r-18,77l9836,8972r-18,76l9799,9125r-19,77l9761,9279r-19,76l9722,9432e" filled="f" strokeweight=".72pt">
            <v:path arrowok="t"/>
          </v:shape>
        </w:pict>
      </w:r>
      <w:r>
        <w:rPr>
          <w:noProof/>
          <w:sz w:val="28"/>
          <w:lang w:eastAsia="ja-JP"/>
        </w:rPr>
        <w:pict w14:anchorId="7815FB7A">
          <v:rect id="_x0000_s2062" style="position:absolute;left:0;text-align:left;margin-left:202pt;margin-top:70.1pt;width:59.3pt;height:19.6pt;z-index:251661312" stroked="f"/>
        </w:pict>
      </w:r>
      <w:r>
        <w:rPr>
          <w:noProof/>
          <w:sz w:val="28"/>
          <w:lang w:eastAsia="ja-JP"/>
        </w:rPr>
        <w:pict w14:anchorId="06CC140A">
          <v:shape id="_x0000_s2063" style="position:absolute;left:0;text-align:left;margin-left:54.4pt;margin-top:77.35pt;width:356.85pt;height:18.95pt;z-index:251660288" coordorigin="2388,4175" coordsize="7137,358" path="m2388,4532r79,-12l2547,4509r79,-12l2705,4485r79,-12l2864,4461r79,-11l3022,4438r80,-11l3181,4415r79,-11l3339,4393r80,-11l3498,4371r79,-11l3656,4350r80,-11l3815,4329r79,-10l3974,4310r79,-10l4132,4291r79,-9l4291,4273r79,-8l4449,4257r80,-8l4608,4242r79,-7l4766,4228r80,-7l4925,4215r79,-5l5084,4204r79,-5l5242,4195r79,-4l5401,4187r79,-3l5559,4181r79,-2l5718,4177r79,-1l5876,4175r80,l6035,4175r79,1l6193,4177r80,2l6352,4181r79,3l6511,4187r79,4l6669,4195r80,4l6828,4204r79,6l6986,4215r80,6l7145,4228r79,7l7304,4242r79,7l7462,4257r80,8l7621,4273r79,9l7780,4291r79,9l7938,4310r80,9l8097,4329r79,10l8256,4350r79,10l8414,4371r80,11l8573,4393r79,11l8731,4415r80,12l8890,4438r79,12l9049,4461r79,12l9207,4485r80,12l9366,4509r79,11l9524,4532e" filled="f" strokeweight=".72pt">
            <v:path arrowok="t"/>
          </v:shape>
        </w:pict>
      </w:r>
      <w:r>
        <w:rPr>
          <w:noProof/>
          <w:sz w:val="28"/>
          <w:lang w:eastAsia="ja-JP"/>
        </w:rPr>
        <w:pict w14:anchorId="14C22584">
          <v:shape id="_x0000_s2064" style="position:absolute;left:0;text-align:left;margin-left:5.65pt;margin-top:26.65pt;width:454.05pt;height:580.15pt;z-index:251659264" coordorigin="1414,3161" coordsize="9081,10958" path="m10494,3161r-10,l10484,3170r,10938l1423,14108r,-10938l10484,3170r,-9l1423,3161r-9,l1414,3170r,10938l1414,14118r9,l10484,14118r10,l10494,14108r,-10938l10494,3161xe" fillcolor="black" stroked="f">
            <v:path arrowok="t"/>
          </v:shape>
        </w:pict>
      </w:r>
      <w:r>
        <w:rPr>
          <w:noProof/>
          <w:sz w:val="28"/>
          <w:lang w:eastAsia="ja-JP"/>
        </w:rPr>
        <w:pict w14:anchorId="29C95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0;text-align:left;margin-left:50.65pt;margin-top:99.2pt;width:367pt;height:263.3pt;z-index:251658240">
            <v:imagedata r:id="rId7" o:title=""/>
          </v:shape>
        </w:pict>
      </w:r>
      <w:r w:rsidR="00E531A2">
        <w:rPr>
          <w:rFonts w:ascii="Century" w:eastAsia="Century"/>
          <w:sz w:val="24"/>
        </w:rPr>
        <w:t xml:space="preserve">A4 </w:t>
      </w:r>
      <w:proofErr w:type="spellStart"/>
      <w:r w:rsidR="00E531A2">
        <w:rPr>
          <w:rFonts w:ascii="ＭＳ 明朝" w:eastAsia="ＭＳ 明朝" w:hint="eastAsia"/>
          <w:sz w:val="24"/>
        </w:rPr>
        <w:t>版用紙</w:t>
      </w:r>
      <w:proofErr w:type="spellEnd"/>
    </w:p>
    <w:sectPr w:rsidR="00B04ED1">
      <w:type w:val="continuous"/>
      <w:pgSz w:w="11900" w:h="16840"/>
      <w:pgMar w:top="160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2B06" w14:textId="77777777" w:rsidR="00D6355B" w:rsidRDefault="00D6355B" w:rsidP="00AD72E4">
      <w:r>
        <w:separator/>
      </w:r>
    </w:p>
  </w:endnote>
  <w:endnote w:type="continuationSeparator" w:id="0">
    <w:p w14:paraId="04F82A38" w14:textId="77777777" w:rsidR="00D6355B" w:rsidRDefault="00D6355B" w:rsidP="00AD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0B16" w14:textId="77777777" w:rsidR="00D6355B" w:rsidRDefault="00D6355B" w:rsidP="00AD72E4">
      <w:r>
        <w:separator/>
      </w:r>
    </w:p>
  </w:footnote>
  <w:footnote w:type="continuationSeparator" w:id="0">
    <w:p w14:paraId="3C4498F5" w14:textId="77777777" w:rsidR="00D6355B" w:rsidRDefault="00D6355B" w:rsidP="00AD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5C65"/>
    <w:multiLevelType w:val="hybridMultilevel"/>
    <w:tmpl w:val="A57C076E"/>
    <w:lvl w:ilvl="0" w:tplc="633A1C92">
      <w:start w:val="1"/>
      <w:numFmt w:val="decimal"/>
      <w:lvlText w:val="%1"/>
      <w:lvlJc w:val="left"/>
      <w:pPr>
        <w:ind w:left="154" w:hanging="155"/>
        <w:jc w:val="left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974CAA08">
      <w:numFmt w:val="bullet"/>
      <w:lvlText w:val="•"/>
      <w:lvlJc w:val="left"/>
      <w:pPr>
        <w:ind w:left="201" w:hanging="155"/>
      </w:pPr>
      <w:rPr>
        <w:rFonts w:hint="default"/>
      </w:rPr>
    </w:lvl>
    <w:lvl w:ilvl="2" w:tplc="80AE1760">
      <w:numFmt w:val="bullet"/>
      <w:lvlText w:val="•"/>
      <w:lvlJc w:val="left"/>
      <w:pPr>
        <w:ind w:left="243" w:hanging="155"/>
      </w:pPr>
      <w:rPr>
        <w:rFonts w:hint="default"/>
      </w:rPr>
    </w:lvl>
    <w:lvl w:ilvl="3" w:tplc="17D0EF68">
      <w:numFmt w:val="bullet"/>
      <w:lvlText w:val="•"/>
      <w:lvlJc w:val="left"/>
      <w:pPr>
        <w:ind w:left="285" w:hanging="155"/>
      </w:pPr>
      <w:rPr>
        <w:rFonts w:hint="default"/>
      </w:rPr>
    </w:lvl>
    <w:lvl w:ilvl="4" w:tplc="E834B262">
      <w:numFmt w:val="bullet"/>
      <w:lvlText w:val="•"/>
      <w:lvlJc w:val="left"/>
      <w:pPr>
        <w:ind w:left="327" w:hanging="155"/>
      </w:pPr>
      <w:rPr>
        <w:rFonts w:hint="default"/>
      </w:rPr>
    </w:lvl>
    <w:lvl w:ilvl="5" w:tplc="E7FEA0A0">
      <w:numFmt w:val="bullet"/>
      <w:lvlText w:val="•"/>
      <w:lvlJc w:val="left"/>
      <w:pPr>
        <w:ind w:left="369" w:hanging="155"/>
      </w:pPr>
      <w:rPr>
        <w:rFonts w:hint="default"/>
      </w:rPr>
    </w:lvl>
    <w:lvl w:ilvl="6" w:tplc="811A42A0">
      <w:numFmt w:val="bullet"/>
      <w:lvlText w:val="•"/>
      <w:lvlJc w:val="left"/>
      <w:pPr>
        <w:ind w:left="411" w:hanging="155"/>
      </w:pPr>
      <w:rPr>
        <w:rFonts w:hint="default"/>
      </w:rPr>
    </w:lvl>
    <w:lvl w:ilvl="7" w:tplc="59C42634">
      <w:numFmt w:val="bullet"/>
      <w:lvlText w:val="•"/>
      <w:lvlJc w:val="left"/>
      <w:pPr>
        <w:ind w:left="453" w:hanging="155"/>
      </w:pPr>
      <w:rPr>
        <w:rFonts w:hint="default"/>
      </w:rPr>
    </w:lvl>
    <w:lvl w:ilvl="8" w:tplc="0EF66A1E">
      <w:numFmt w:val="bullet"/>
      <w:lvlText w:val="•"/>
      <w:lvlJc w:val="left"/>
      <w:pPr>
        <w:ind w:left="495" w:hanging="155"/>
      </w:pPr>
      <w:rPr>
        <w:rFonts w:hint="default"/>
      </w:rPr>
    </w:lvl>
  </w:abstractNum>
  <w:abstractNum w:abstractNumId="1" w15:restartNumberingAfterBreak="0">
    <w:nsid w:val="787F5FF9"/>
    <w:multiLevelType w:val="hybridMultilevel"/>
    <w:tmpl w:val="4656CDF8"/>
    <w:lvl w:ilvl="0" w:tplc="4328A6FA">
      <w:start w:val="5"/>
      <w:numFmt w:val="upperLetter"/>
      <w:lvlText w:val="%1."/>
      <w:lvlJc w:val="left"/>
      <w:pPr>
        <w:ind w:left="360" w:hanging="360"/>
        <w:jc w:val="left"/>
      </w:pPr>
      <w:rPr>
        <w:rFonts w:ascii="Century" w:eastAsia="Century" w:hAnsi="Century" w:cs="Century" w:hint="default"/>
        <w:spacing w:val="-9"/>
        <w:w w:val="100"/>
        <w:sz w:val="21"/>
        <w:szCs w:val="21"/>
      </w:rPr>
    </w:lvl>
    <w:lvl w:ilvl="1" w:tplc="739C9A52">
      <w:numFmt w:val="bullet"/>
      <w:lvlText w:val="•"/>
      <w:lvlJc w:val="left"/>
      <w:pPr>
        <w:ind w:left="1106" w:hanging="360"/>
      </w:pPr>
      <w:rPr>
        <w:rFonts w:hint="default"/>
      </w:rPr>
    </w:lvl>
    <w:lvl w:ilvl="2" w:tplc="C45EC6BA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72827E58"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8758DDFE">
      <w:numFmt w:val="bullet"/>
      <w:lvlText w:val="•"/>
      <w:lvlJc w:val="left"/>
      <w:pPr>
        <w:ind w:left="3345" w:hanging="360"/>
      </w:pPr>
      <w:rPr>
        <w:rFonts w:hint="default"/>
      </w:rPr>
    </w:lvl>
    <w:lvl w:ilvl="5" w:tplc="0AD4E0EE">
      <w:numFmt w:val="bullet"/>
      <w:lvlText w:val="•"/>
      <w:lvlJc w:val="left"/>
      <w:pPr>
        <w:ind w:left="4091" w:hanging="360"/>
      </w:pPr>
      <w:rPr>
        <w:rFonts w:hint="default"/>
      </w:rPr>
    </w:lvl>
    <w:lvl w:ilvl="6" w:tplc="86585966">
      <w:numFmt w:val="bullet"/>
      <w:lvlText w:val="•"/>
      <w:lvlJc w:val="left"/>
      <w:pPr>
        <w:ind w:left="4838" w:hanging="360"/>
      </w:pPr>
      <w:rPr>
        <w:rFonts w:hint="default"/>
      </w:rPr>
    </w:lvl>
    <w:lvl w:ilvl="7" w:tplc="0152E5AA">
      <w:numFmt w:val="bullet"/>
      <w:lvlText w:val="•"/>
      <w:lvlJc w:val="left"/>
      <w:pPr>
        <w:ind w:left="5584" w:hanging="360"/>
      </w:pPr>
      <w:rPr>
        <w:rFonts w:hint="default"/>
      </w:rPr>
    </w:lvl>
    <w:lvl w:ilvl="8" w:tplc="324CD5FA">
      <w:numFmt w:val="bullet"/>
      <w:lvlText w:val="•"/>
      <w:lvlJc w:val="left"/>
      <w:pPr>
        <w:ind w:left="6330" w:hanging="360"/>
      </w:pPr>
      <w:rPr>
        <w:rFonts w:hint="default"/>
      </w:rPr>
    </w:lvl>
  </w:abstractNum>
  <w:num w:numId="1" w16cid:durableId="1323123507">
    <w:abstractNumId w:val="1"/>
  </w:num>
  <w:num w:numId="2" w16cid:durableId="170840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ED1"/>
    <w:rsid w:val="002C7E32"/>
    <w:rsid w:val="002F4DAF"/>
    <w:rsid w:val="003B04CE"/>
    <w:rsid w:val="004106AE"/>
    <w:rsid w:val="00423875"/>
    <w:rsid w:val="0057213B"/>
    <w:rsid w:val="00642D06"/>
    <w:rsid w:val="006E4EBF"/>
    <w:rsid w:val="0082293C"/>
    <w:rsid w:val="00836C78"/>
    <w:rsid w:val="00AD72E4"/>
    <w:rsid w:val="00B04ED1"/>
    <w:rsid w:val="00B810A2"/>
    <w:rsid w:val="00C20FA2"/>
    <w:rsid w:val="00D003E0"/>
    <w:rsid w:val="00D6355B"/>
    <w:rsid w:val="00E42013"/>
    <w:rsid w:val="00E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35B0F479"/>
  <w15:docId w15:val="{0BFF9AAC-1088-4C75-8F0B-1C0A5CCD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D7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2E4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D7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2E4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講演予稿原稿の書き方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講演予稿原稿の書き方</dc:title>
  <dc:creator>喜久田</dc:creator>
  <cp:lastModifiedBy>毅 守安</cp:lastModifiedBy>
  <cp:revision>7</cp:revision>
  <dcterms:created xsi:type="dcterms:W3CDTF">2020-09-24T04:54:00Z</dcterms:created>
  <dcterms:modified xsi:type="dcterms:W3CDTF">2023-09-20T05:23:00Z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2004-10-04T00:00:00Z</vt:filetime>
  </property>
  <property fmtid="{D5CDD505-2E9C-101B-9397-08002B2CF9AE}" pid="3" name="Creator">
    <vt:lpwstr>Word 用 Acrobat PDFMaker 6.0</vt:lpwstr>
  </property>
  <property fmtid="{D5CDD505-2E9C-101B-9397-08002B2CF9AE}" pid="4" name="LastSaved">
    <vt:filetime>2020-09-23T00:00:00Z</vt:filetime>
  </property>
</Properties>
</file>